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2BD6F659" w:rsidR="009D5B9C" w:rsidRPr="001C45FA" w:rsidRDefault="009D5B9C" w:rsidP="009D5B9C">
      <w:pPr>
        <w:pStyle w:val="Tittel"/>
        <w:rPr>
          <w:sz w:val="44"/>
          <w:szCs w:val="44"/>
        </w:rPr>
      </w:pPr>
      <w:r w:rsidRPr="74BA83DE">
        <w:rPr>
          <w:sz w:val="44"/>
          <w:szCs w:val="44"/>
        </w:rPr>
        <w:t xml:space="preserve">Saksnr. </w:t>
      </w:r>
      <w:r w:rsidR="3DF148A0" w:rsidRPr="74BA83DE">
        <w:rPr>
          <w:sz w:val="44"/>
          <w:szCs w:val="44"/>
        </w:rPr>
        <w:t>2</w:t>
      </w:r>
      <w:r w:rsidR="00064287">
        <w:rPr>
          <w:sz w:val="44"/>
          <w:szCs w:val="44"/>
        </w:rPr>
        <w:t>6</w:t>
      </w:r>
      <w:r w:rsidR="3DF148A0" w:rsidRPr="74BA83DE">
        <w:rPr>
          <w:sz w:val="44"/>
          <w:szCs w:val="44"/>
        </w:rPr>
        <w:t>/</w:t>
      </w:r>
      <w:r w:rsidR="000F3B40">
        <w:rPr>
          <w:sz w:val="44"/>
          <w:szCs w:val="44"/>
        </w:rPr>
        <w:t>01</w:t>
      </w:r>
      <w:r w:rsidR="00A12DE4">
        <w:rPr>
          <w:sz w:val="44"/>
          <w:szCs w:val="44"/>
        </w:rPr>
        <w:t>946</w:t>
      </w:r>
      <w:r w:rsidR="005578A0">
        <w:rPr>
          <w:sz w:val="44"/>
          <w:szCs w:val="44"/>
        </w:rPr>
        <w:t xml:space="preserve"> </w:t>
      </w:r>
      <w:r w:rsidR="00957AA4">
        <w:rPr>
          <w:sz w:val="44"/>
          <w:szCs w:val="44"/>
        </w:rPr>
        <w:t>Anskaffelse</w:t>
      </w:r>
      <w:r w:rsidR="005578A0">
        <w:rPr>
          <w:sz w:val="44"/>
          <w:szCs w:val="44"/>
        </w:rPr>
        <w:t xml:space="preserve"> av </w:t>
      </w:r>
      <w:r w:rsidR="00A12DE4">
        <w:rPr>
          <w:sz w:val="44"/>
          <w:szCs w:val="44"/>
        </w:rPr>
        <w:t>væske</w:t>
      </w:r>
      <w:r w:rsidR="00E50F7A">
        <w:rPr>
          <w:sz w:val="44"/>
          <w:szCs w:val="44"/>
        </w:rPr>
        <w:t>scintillasjonsteller</w:t>
      </w:r>
      <w:r w:rsidR="0038612B">
        <w:rPr>
          <w:sz w:val="44"/>
          <w:szCs w:val="44"/>
        </w:rPr>
        <w:t xml:space="preserve"> for</w:t>
      </w:r>
      <w:r w:rsidR="005578A0">
        <w:rPr>
          <w:sz w:val="44"/>
          <w:szCs w:val="44"/>
        </w:rPr>
        <w:t xml:space="preserve"> </w:t>
      </w:r>
      <w:r w:rsidR="00E50F7A">
        <w:rPr>
          <w:sz w:val="44"/>
          <w:szCs w:val="44"/>
        </w:rPr>
        <w:t>DSA</w:t>
      </w:r>
      <w:r w:rsidR="3DF148A0" w:rsidRPr="74BA83DE">
        <w:rPr>
          <w:sz w:val="44"/>
          <w:szCs w:val="44"/>
        </w:rPr>
        <w:t xml:space="preserve"> - 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6BAD57DA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F50724F" w:rsidR="009D5B9C" w:rsidRPr="0004011F" w:rsidRDefault="008E0ED4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4C3E2D58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2A34D786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1DB96E2A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085E717F" w:rsidR="009D5B9C" w:rsidRPr="0004011F" w:rsidRDefault="009D5B9C" w:rsidP="008E0ED4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7DC389B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4102E0B" w:rsidR="009D5B9C" w:rsidRPr="0004011F" w:rsidRDefault="009D5B9C" w:rsidP="0004011F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7DC389B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2BC352E9" w:rsidR="009D5B9C" w:rsidRPr="0004011F" w:rsidRDefault="0004011F" w:rsidP="0004011F">
            <w:pPr>
              <w:spacing w:before="120" w:after="120"/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7646C7DC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735B71">
        <w:rPr>
          <w:rFonts w:ascii="Arial" w:hAnsi="Arial" w:cs="Arial"/>
          <w:sz w:val="18"/>
          <w:szCs w:val="18"/>
        </w:rPr>
        <w:t>4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4C1D0C06" w14:textId="688B5441" w:rsidR="00FD41BB" w:rsidRDefault="00FD41BB" w:rsidP="3DD59A35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358DF29E" w:rsidR="004F2864" w:rsidRPr="008705D8" w:rsidRDefault="002A61A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Bid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>kvalifikasjonskrav om økonomisk og finansiell</w:t>
      </w:r>
      <w:r w:rsidR="0286453A">
        <w:rPr>
          <w:rFonts w:ascii="Arial" w:hAnsi="Arial" w:cs="Arial"/>
          <w:sz w:val="18"/>
          <w:szCs w:val="18"/>
        </w:rPr>
        <w:t xml:space="preserve"> </w:t>
      </w:r>
      <w:r w:rsidR="000032D7">
        <w:rPr>
          <w:rFonts w:ascii="Arial" w:hAnsi="Arial" w:cs="Arial"/>
          <w:sz w:val="18"/>
          <w:szCs w:val="18"/>
        </w:rPr>
        <w:t xml:space="preserve">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</w:t>
      </w:r>
      <w:r w:rsidR="0F1358CC">
        <w:rPr>
          <w:rFonts w:ascii="Arial" w:hAnsi="Arial" w:cs="Arial"/>
          <w:sz w:val="18"/>
          <w:szCs w:val="18"/>
        </w:rPr>
        <w:t xml:space="preserve"> </w:t>
      </w:r>
      <w:r w:rsidR="006053FD">
        <w:rPr>
          <w:rFonts w:ascii="Arial" w:hAnsi="Arial" w:cs="Arial"/>
          <w:sz w:val="18"/>
          <w:szCs w:val="18"/>
        </w:rPr>
        <w:t>16-10</w:t>
      </w:r>
      <w:r w:rsidR="00FF0C91">
        <w:rPr>
          <w:rFonts w:ascii="Arial" w:hAnsi="Arial" w:cs="Arial"/>
          <w:sz w:val="18"/>
          <w:szCs w:val="18"/>
        </w:rPr>
        <w:t>.</w:t>
      </w:r>
    </w:p>
    <w:p w14:paraId="4AC074AD" w14:textId="21A15A50" w:rsidR="00F0437E" w:rsidRPr="008705D8" w:rsidRDefault="002A61A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  <w:r w:rsidR="00FF0C91">
        <w:rPr>
          <w:rFonts w:ascii="Arial" w:hAnsi="Arial" w:cs="Arial"/>
          <w:sz w:val="18"/>
          <w:szCs w:val="18"/>
        </w:rPr>
        <w:t>.</w:t>
      </w:r>
    </w:p>
    <w:p w14:paraId="6B7D3BA4" w14:textId="5EDB3BBE" w:rsidR="00F0437E" w:rsidRPr="008705D8" w:rsidRDefault="002A61A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F0C91">
        <w:rPr>
          <w:rFonts w:ascii="Arial" w:hAnsi="Arial" w:cs="Arial"/>
          <w:sz w:val="18"/>
          <w:szCs w:val="18"/>
        </w:rPr>
        <w:t>.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lastRenderedPageBreak/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>
        <w:tc>
          <w:tcPr>
            <w:tcW w:w="3442" w:type="dxa"/>
          </w:tcPr>
          <w:p w14:paraId="064DBF53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>
        <w:tc>
          <w:tcPr>
            <w:tcW w:w="3442" w:type="dxa"/>
          </w:tcPr>
          <w:p w14:paraId="747C5871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7086608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 w:rsidRPr="24B8777E">
        <w:rPr>
          <w:rFonts w:ascii="Arial" w:hAnsi="Arial" w:cs="Arial"/>
          <w:sz w:val="18"/>
          <w:szCs w:val="18"/>
        </w:rPr>
        <w:t xml:space="preserve">Dersom </w:t>
      </w:r>
      <w:r w:rsidR="00C46E45" w:rsidRPr="24B8777E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 w:rsidRPr="24B8777E">
        <w:rPr>
          <w:rFonts w:ascii="Arial" w:hAnsi="Arial" w:cs="Arial"/>
          <w:sz w:val="18"/>
          <w:szCs w:val="18"/>
        </w:rPr>
        <w:t>f</w:t>
      </w:r>
      <w:r w:rsidR="00C46E45" w:rsidRPr="24B8777E">
        <w:rPr>
          <w:rFonts w:ascii="Arial" w:hAnsi="Arial" w:cs="Arial"/>
          <w:sz w:val="18"/>
          <w:szCs w:val="18"/>
        </w:rPr>
        <w:t>orpliktelseserklæring</w:t>
      </w:r>
      <w:r w:rsidR="0E474A70" w:rsidRPr="24B8777E">
        <w:rPr>
          <w:rFonts w:ascii="Arial" w:hAnsi="Arial" w:cs="Arial"/>
          <w:sz w:val="18"/>
          <w:szCs w:val="18"/>
        </w:rPr>
        <w:t>.</w:t>
      </w: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2A61A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2A493B">
        <w:rPr>
          <w:rFonts w:ascii="Arial" w:hAnsi="Arial" w:cs="Arial"/>
          <w:sz w:val="18"/>
          <w:szCs w:val="18"/>
        </w:rPr>
        <w:t xml:space="preserve"> </w:t>
      </w:r>
      <w:r w:rsidR="00D06DDE" w:rsidRPr="00D06DDE">
        <w:rPr>
          <w:rFonts w:ascii="Arial" w:hAnsi="Arial" w:cs="Arial"/>
          <w:sz w:val="18"/>
          <w:szCs w:val="18"/>
          <w:u w:val="single"/>
        </w:rPr>
        <w:t>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54D2E887" w:rsidR="00744BEB" w:rsidRPr="008705D8" w:rsidRDefault="002A61A0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</w:t>
      </w:r>
      <w:r w:rsidR="009F040C" w:rsidRPr="009F040C">
        <w:rPr>
          <w:rFonts w:ascii="Arial" w:hAnsi="Arial" w:cs="Arial"/>
          <w:sz w:val="18"/>
          <w:szCs w:val="18"/>
        </w:rPr>
        <w:t xml:space="preserve"> </w:t>
      </w:r>
      <w:r w:rsidR="009F040C" w:rsidRPr="008705D8">
        <w:rPr>
          <w:rFonts w:ascii="Arial" w:hAnsi="Arial" w:cs="Arial"/>
          <w:sz w:val="18"/>
          <w:szCs w:val="18"/>
        </w:rPr>
        <w:t>(legg til rader i tabellen om nødvendig)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</w:t>
            </w:r>
            <w:proofErr w:type="gramStart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forestås</w:t>
            </w:r>
            <w:proofErr w:type="gramEnd"/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>
        <w:tc>
          <w:tcPr>
            <w:tcW w:w="3442" w:type="dxa"/>
          </w:tcPr>
          <w:p w14:paraId="757DA5CF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>
        <w:tc>
          <w:tcPr>
            <w:tcW w:w="3442" w:type="dxa"/>
          </w:tcPr>
          <w:p w14:paraId="37889C8B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00F6AF8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4B37E594" w:rsidR="00E85DEE" w:rsidRPr="0004011F" w:rsidRDefault="002A61A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6DFAA8F3" w:rsidR="00E85DEE" w:rsidRDefault="002A61A0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>
        <w:tc>
          <w:tcPr>
            <w:tcW w:w="1510" w:type="dxa"/>
          </w:tcPr>
          <w:p w14:paraId="7BAC94F5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0D80219A" w:rsidR="00E85DEE" w:rsidRPr="008E0ED4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>Eventuelle forbehold vil bli vurdert i</w:t>
      </w:r>
      <w:r w:rsidR="2901822D" w:rsidRPr="6D5516DF">
        <w:rPr>
          <w:rFonts w:ascii="Arial" w:hAnsi="Arial" w:cs="Arial"/>
          <w:sz w:val="18"/>
          <w:szCs w:val="18"/>
        </w:rPr>
        <w:t>h</w:t>
      </w:r>
      <w:r w:rsidRPr="6D5516DF">
        <w:rPr>
          <w:rFonts w:ascii="Arial" w:hAnsi="Arial" w:cs="Arial"/>
          <w:sz w:val="18"/>
          <w:szCs w:val="18"/>
        </w:rPr>
        <w:t>t. LOA § 4 og FOA § 9-6 og 24-8.</w:t>
      </w: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01A32C9E" w:rsidR="0004011F" w:rsidRPr="0004011F" w:rsidRDefault="002A61A0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 xml:space="preserve">Tilbudet inneholder ingen opplysninger som er unntatt fra innsyn etter </w:t>
      </w:r>
      <w:proofErr w:type="spellStart"/>
      <w:r w:rsidR="0004011F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13, jf. Forvaltningsloven § 13.</w:t>
      </w:r>
    </w:p>
    <w:p w14:paraId="389A4B37" w14:textId="11C8AF79" w:rsidR="0004011F" w:rsidRDefault="002A61A0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04011F" w:rsidRPr="00CA1A4C">
        <w:rPr>
          <w:rFonts w:ascii="Arial" w:hAnsi="Arial" w:cs="Arial"/>
        </w:rPr>
        <w:tab/>
      </w:r>
      <w:r w:rsidR="0004011F" w:rsidRPr="00CA1A4C">
        <w:rPr>
          <w:rFonts w:ascii="Arial" w:hAnsi="Arial" w:cs="Arial"/>
          <w:sz w:val="18"/>
          <w:szCs w:val="18"/>
        </w:rPr>
        <w:t xml:space="preserve">Tilbudet inneholder følgende taushetsbelagte opplysninger som skal være unntatt fra innsyn etter </w:t>
      </w:r>
      <w:proofErr w:type="spellStart"/>
      <w:r w:rsidR="0004011F" w:rsidRPr="00CA1A4C">
        <w:rPr>
          <w:rFonts w:ascii="Arial" w:hAnsi="Arial" w:cs="Arial"/>
          <w:sz w:val="18"/>
          <w:szCs w:val="18"/>
        </w:rPr>
        <w:t>offentleglova</w:t>
      </w:r>
      <w:proofErr w:type="spellEnd"/>
      <w:r w:rsidR="0004011F">
        <w:rPr>
          <w:rFonts w:ascii="Arial" w:hAnsi="Arial" w:cs="Arial"/>
          <w:sz w:val="18"/>
          <w:szCs w:val="18"/>
        </w:rPr>
        <w:t xml:space="preserve">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2A493B">
        <w:rPr>
          <w:rFonts w:ascii="Arial" w:hAnsi="Arial" w:cs="Arial"/>
          <w:sz w:val="18"/>
          <w:szCs w:val="18"/>
        </w:rPr>
        <w:t>.</w:t>
      </w:r>
      <w:r w:rsidR="00B33EA9" w:rsidRPr="00B33EA9">
        <w:rPr>
          <w:rFonts w:ascii="Arial" w:hAnsi="Arial" w:cs="Arial"/>
          <w:sz w:val="18"/>
          <w:szCs w:val="18"/>
        </w:rPr>
        <w:t xml:space="preserve"> </w:t>
      </w:r>
      <w:r w:rsidR="00B33EA9" w:rsidRPr="0004011F">
        <w:rPr>
          <w:rFonts w:ascii="Arial" w:hAnsi="Arial" w:cs="Arial"/>
          <w:sz w:val="18"/>
          <w:szCs w:val="18"/>
        </w:rPr>
        <w:t>(legg til rader i tabellen om nødvendig)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111E11A6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</w:t>
      </w:r>
      <w:proofErr w:type="spellStart"/>
      <w:r w:rsidRPr="008E0ED4">
        <w:rPr>
          <w:rFonts w:ascii="Arial" w:hAnsi="Arial" w:cs="Arial"/>
          <w:sz w:val="18"/>
          <w:szCs w:val="18"/>
        </w:rPr>
        <w:t>offentleglova</w:t>
      </w:r>
      <w:proofErr w:type="spellEnd"/>
      <w:r w:rsidRPr="008E0ED4">
        <w:rPr>
          <w:rFonts w:ascii="Arial" w:hAnsi="Arial" w:cs="Arial"/>
          <w:sz w:val="18"/>
          <w:szCs w:val="18"/>
        </w:rPr>
        <w:t xml:space="preserve"> § 29.</w:t>
      </w:r>
      <w:r w:rsidR="00411F53">
        <w:rPr>
          <w:rFonts w:ascii="Arial" w:hAnsi="Arial" w:cs="Arial"/>
          <w:sz w:val="18"/>
          <w:szCs w:val="18"/>
        </w:rPr>
        <w:t xml:space="preserve"> </w:t>
      </w: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4C46636D" w14:textId="04079B28" w:rsidR="002C2DFC" w:rsidRPr="00207E7D" w:rsidRDefault="001F74B7" w:rsidP="002C2DFC">
      <w:pPr>
        <w:pStyle w:val="Overskrift1"/>
        <w:spacing w:after="120"/>
      </w:pPr>
      <w:r>
        <w:t>Etiske retningslinjer for leverandører</w:t>
      </w:r>
    </w:p>
    <w:p w14:paraId="79E90596" w14:textId="2AD56650" w:rsidR="00392351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392351">
        <w:rPr>
          <w:rFonts w:ascii="Arial" w:hAnsi="Arial" w:cs="Arial"/>
          <w:sz w:val="18"/>
          <w:szCs w:val="18"/>
        </w:rPr>
        <w:t>Leverandøren bekrefte</w:t>
      </w:r>
      <w:r w:rsidR="00CD52E7">
        <w:rPr>
          <w:rFonts w:ascii="Arial" w:hAnsi="Arial" w:cs="Arial"/>
          <w:sz w:val="18"/>
          <w:szCs w:val="18"/>
        </w:rPr>
        <w:t>r</w:t>
      </w:r>
      <w:r w:rsidRPr="00392351">
        <w:rPr>
          <w:rFonts w:ascii="Arial" w:hAnsi="Arial" w:cs="Arial"/>
          <w:sz w:val="18"/>
          <w:szCs w:val="18"/>
        </w:rPr>
        <w:t xml:space="preserve"> at </w:t>
      </w:r>
      <w:r w:rsidR="00CD52E7">
        <w:rPr>
          <w:rFonts w:ascii="Arial" w:hAnsi="Arial" w:cs="Arial"/>
          <w:sz w:val="18"/>
          <w:szCs w:val="18"/>
        </w:rPr>
        <w:t xml:space="preserve">de </w:t>
      </w:r>
      <w:r w:rsidRPr="00392351">
        <w:rPr>
          <w:rFonts w:ascii="Arial" w:hAnsi="Arial" w:cs="Arial"/>
          <w:sz w:val="18"/>
          <w:szCs w:val="18"/>
        </w:rPr>
        <w:t xml:space="preserve">følger </w:t>
      </w:r>
      <w:r w:rsidR="00B33EA9">
        <w:rPr>
          <w:rFonts w:ascii="Arial" w:hAnsi="Arial" w:cs="Arial"/>
          <w:sz w:val="18"/>
          <w:szCs w:val="18"/>
        </w:rPr>
        <w:t>Oppdragsgivers</w:t>
      </w:r>
      <w:r w:rsidRPr="00392351">
        <w:rPr>
          <w:rFonts w:ascii="Arial" w:hAnsi="Arial" w:cs="Arial"/>
          <w:sz w:val="18"/>
          <w:szCs w:val="18"/>
        </w:rPr>
        <w:t xml:space="preserve"> forventinger om respekt for internasjonale forpliktelser om menneskerettigheter og anstendige arbeidsforhold, gjeldende arbeidsmiljølovgivning, anstendig forretningsadferd </w:t>
      </w:r>
      <w:r w:rsidRPr="00392351">
        <w:rPr>
          <w:rFonts w:ascii="Arial" w:hAnsi="Arial" w:cs="Arial"/>
          <w:sz w:val="18"/>
          <w:szCs w:val="18"/>
        </w:rPr>
        <w:lastRenderedPageBreak/>
        <w:t>og miljøhensyn</w:t>
      </w:r>
      <w:r w:rsidRPr="0083177A">
        <w:rPr>
          <w:rFonts w:ascii="Arial" w:hAnsi="Arial" w:cs="Arial"/>
          <w:sz w:val="18"/>
          <w:szCs w:val="18"/>
        </w:rPr>
        <w:t xml:space="preserve">. </w:t>
      </w:r>
      <w:r w:rsidRPr="00CA1A4C">
        <w:rPr>
          <w:rFonts w:ascii="Arial" w:hAnsi="Arial" w:cs="Arial"/>
          <w:sz w:val="18"/>
          <w:szCs w:val="18"/>
        </w:rPr>
        <w:t xml:space="preserve">Se </w:t>
      </w:r>
      <w:r w:rsidR="00B33EA9" w:rsidRPr="0038612B">
        <w:rPr>
          <w:rFonts w:ascii="Arial" w:hAnsi="Arial" w:cs="Arial"/>
          <w:b/>
          <w:bCs/>
          <w:sz w:val="18"/>
          <w:szCs w:val="18"/>
        </w:rPr>
        <w:t xml:space="preserve">Bilag </w:t>
      </w:r>
      <w:r w:rsidR="00CA1A4C" w:rsidRPr="0038612B">
        <w:rPr>
          <w:rFonts w:ascii="Arial" w:hAnsi="Arial" w:cs="Arial"/>
          <w:b/>
          <w:bCs/>
          <w:sz w:val="18"/>
          <w:szCs w:val="18"/>
        </w:rPr>
        <w:t>3</w:t>
      </w:r>
      <w:r w:rsidR="00672545" w:rsidRPr="0038612B">
        <w:rPr>
          <w:rFonts w:ascii="Arial" w:hAnsi="Arial" w:cs="Arial"/>
          <w:b/>
          <w:bCs/>
          <w:sz w:val="18"/>
          <w:szCs w:val="18"/>
        </w:rPr>
        <w:t xml:space="preserve"> - </w:t>
      </w:r>
      <w:r w:rsidR="004E4F3D" w:rsidRPr="004E4F3D">
        <w:rPr>
          <w:rFonts w:ascii="Arial" w:hAnsi="Arial" w:cs="Arial"/>
          <w:b/>
          <w:bCs/>
          <w:sz w:val="18"/>
          <w:szCs w:val="18"/>
        </w:rPr>
        <w:t>Kontraktsvilkår for ivaretakelse av grunnleggende menneskerettigheter i leverandørkjeden</w:t>
      </w:r>
      <w:r w:rsidRPr="00CA1A4C">
        <w:rPr>
          <w:rFonts w:ascii="Arial" w:hAnsi="Arial" w:cs="Arial"/>
          <w:sz w:val="18"/>
          <w:szCs w:val="18"/>
        </w:rPr>
        <w:t>.</w:t>
      </w:r>
    </w:p>
    <w:p w14:paraId="5590B91A" w14:textId="0038C187" w:rsidR="00392351" w:rsidRPr="0004011F" w:rsidRDefault="00392351" w:rsidP="002C2DFC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029BF663" w14:textId="1FEDE16D" w:rsidR="002C2DFC" w:rsidRPr="0004011F" w:rsidRDefault="002A61A0" w:rsidP="002C2DF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</w:rPr>
          <w:id w:val="-17208932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>
        <w:rPr>
          <w:rFonts w:ascii="Arial" w:hAnsi="Arial" w:cs="Arial"/>
          <w:sz w:val="18"/>
          <w:szCs w:val="18"/>
        </w:rPr>
        <w:t xml:space="preserve">Ja  </w:t>
      </w:r>
    </w:p>
    <w:p w14:paraId="3447E99D" w14:textId="7F493194" w:rsidR="002C2DFC" w:rsidRDefault="002A61A0" w:rsidP="6D5516DF">
      <w:pPr>
        <w:spacing w:after="0"/>
        <w:ind w:left="426" w:hanging="426"/>
        <w:rPr>
          <w:rFonts w:ascii="Arial" w:hAnsi="Arial" w:cs="Arial"/>
          <w:b/>
          <w:bCs/>
          <w:sz w:val="18"/>
          <w:szCs w:val="18"/>
        </w:rPr>
      </w:pPr>
      <w:sdt>
        <w:sdtPr>
          <w:rPr>
            <w:rFonts w:ascii="Arial" w:hAnsi="Arial" w:cs="Arial"/>
          </w:rPr>
          <w:id w:val="-1434595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A493B">
        <w:rPr>
          <w:rFonts w:ascii="Arial" w:hAnsi="Arial" w:cs="Arial"/>
          <w:sz w:val="18"/>
          <w:szCs w:val="18"/>
        </w:rPr>
        <w:tab/>
      </w:r>
      <w:r w:rsidR="000422CF" w:rsidRPr="6D5516DF">
        <w:rPr>
          <w:rFonts w:ascii="Arial" w:hAnsi="Arial" w:cs="Arial"/>
          <w:sz w:val="18"/>
          <w:szCs w:val="18"/>
        </w:rPr>
        <w:t xml:space="preserve">Nei  </w:t>
      </w:r>
    </w:p>
    <w:p w14:paraId="52BB81E5" w14:textId="77777777" w:rsidR="002C2DFC" w:rsidRDefault="002C2DFC" w:rsidP="000B7C0B">
      <w:pPr>
        <w:spacing w:after="0"/>
        <w:rPr>
          <w:rFonts w:ascii="Arial" w:hAnsi="Arial" w:cs="Arial"/>
          <w:sz w:val="18"/>
          <w:szCs w:val="18"/>
        </w:rPr>
      </w:pPr>
    </w:p>
    <w:p w14:paraId="7ED3D682" w14:textId="68B6C796" w:rsidR="0037094B" w:rsidRDefault="00627BED" w:rsidP="000B7C0B">
      <w:pPr>
        <w:spacing w:after="0"/>
        <w:rPr>
          <w:rFonts w:ascii="Arial" w:hAnsi="Arial" w:cs="Arial"/>
          <w:sz w:val="18"/>
          <w:szCs w:val="18"/>
        </w:rPr>
      </w:pPr>
      <w:r w:rsidRPr="3DD59A35">
        <w:rPr>
          <w:rFonts w:ascii="Arial" w:hAnsi="Arial" w:cs="Arial"/>
          <w:sz w:val="18"/>
          <w:szCs w:val="18"/>
        </w:rPr>
        <w:t xml:space="preserve">Manglende bekreftelse </w:t>
      </w:r>
      <w:r w:rsidR="00CD52E7" w:rsidRPr="3DD59A35">
        <w:rPr>
          <w:rFonts w:ascii="Arial" w:hAnsi="Arial" w:cs="Arial"/>
          <w:sz w:val="18"/>
          <w:szCs w:val="18"/>
        </w:rPr>
        <w:t>kan</w:t>
      </w:r>
      <w:r w:rsidRPr="3DD59A35">
        <w:rPr>
          <w:rFonts w:ascii="Arial" w:hAnsi="Arial" w:cs="Arial"/>
          <w:sz w:val="18"/>
          <w:szCs w:val="18"/>
        </w:rPr>
        <w:t xml:space="preserve"> medføre </w:t>
      </w:r>
      <w:r w:rsidR="000C6913" w:rsidRPr="3DD59A35">
        <w:rPr>
          <w:rFonts w:ascii="Arial" w:hAnsi="Arial" w:cs="Arial"/>
          <w:sz w:val="18"/>
          <w:szCs w:val="18"/>
        </w:rPr>
        <w:t>avvisning av tilbudet.</w:t>
      </w: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02693468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6D5516DF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Forbudet følger av forskrift om restriktive tiltak </w:t>
      </w:r>
      <w:proofErr w:type="gramStart"/>
      <w:r w:rsidRPr="6D5516DF">
        <w:rPr>
          <w:rFonts w:ascii="Arial" w:hAnsi="Arial" w:cs="Arial"/>
          <w:sz w:val="18"/>
          <w:szCs w:val="18"/>
        </w:rPr>
        <w:t>vedrørende</w:t>
      </w:r>
      <w:proofErr w:type="gramEnd"/>
      <w:r w:rsidRPr="6D5516DF">
        <w:rPr>
          <w:rFonts w:ascii="Arial" w:hAnsi="Arial" w:cs="Arial"/>
          <w:sz w:val="18"/>
          <w:szCs w:val="18"/>
        </w:rPr>
        <w:t xml:space="preserve"> handlinger som undergraver eller truer Ukrainas territorielle integritet, suverenitet, uavhengighet og stabilitet (Sanksjonsforskrift Ukraina (territoriell integritet mv.)) § 8n, jf. lov -2021-04-16-</w:t>
      </w:r>
      <w:r w:rsidR="2F9A32E9" w:rsidRPr="6D5516DF">
        <w:rPr>
          <w:rFonts w:ascii="Arial" w:hAnsi="Arial" w:cs="Arial"/>
          <w:sz w:val="18"/>
          <w:szCs w:val="18"/>
        </w:rPr>
        <w:t>18</w:t>
      </w:r>
      <w:r w:rsidRPr="6D5516DF">
        <w:rPr>
          <w:rFonts w:ascii="Arial" w:hAnsi="Arial" w:cs="Arial"/>
          <w:sz w:val="18"/>
          <w:szCs w:val="18"/>
        </w:rPr>
        <w:t xml:space="preserve"> </w:t>
      </w:r>
      <w:r w:rsidR="002A493B">
        <w:rPr>
          <w:rFonts w:ascii="Arial" w:hAnsi="Arial" w:cs="Arial"/>
          <w:sz w:val="18"/>
          <w:szCs w:val="18"/>
        </w:rPr>
        <w:t xml:space="preserve">om </w:t>
      </w:r>
      <w:r w:rsidRPr="6D5516DF">
        <w:rPr>
          <w:rFonts w:ascii="Arial" w:hAnsi="Arial" w:cs="Arial"/>
          <w:sz w:val="18"/>
          <w:szCs w:val="18"/>
        </w:rPr>
        <w:t xml:space="preserve">gjennomføring av internasjonale sanksjoner (sanksjonsloven). </w:t>
      </w:r>
      <w:r w:rsidR="001005D3" w:rsidRPr="6D5516DF">
        <w:rPr>
          <w:rFonts w:ascii="Arial" w:hAnsi="Arial" w:cs="Arial"/>
          <w:sz w:val="18"/>
          <w:szCs w:val="18"/>
        </w:rPr>
        <w:t>Forbudet gjøres tilsvarende gjeldende for denne anskaffelse</w:t>
      </w:r>
      <w:r w:rsidR="00552BE1" w:rsidRPr="6D5516DF">
        <w:rPr>
          <w:rFonts w:ascii="Arial" w:hAnsi="Arial" w:cs="Arial"/>
          <w:sz w:val="18"/>
          <w:szCs w:val="18"/>
        </w:rPr>
        <w:t>.</w:t>
      </w:r>
    </w:p>
    <w:p w14:paraId="389A4B49" w14:textId="5E0FCF11" w:rsidR="009D5B9C" w:rsidRPr="00F3629B" w:rsidRDefault="002A61A0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1A4C">
            <w:rPr>
              <w:rFonts w:ascii="MS Gothic" w:eastAsia="MS Gothic" w:hAnsi="MS Gothic" w:cs="Arial" w:hint="eastAsia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CA1A4C">
        <w:rPr>
          <w:rFonts w:ascii="Arial" w:hAnsi="Arial" w:cs="Arial"/>
          <w:b/>
          <w:bCs/>
          <w:sz w:val="18"/>
          <w:szCs w:val="18"/>
        </w:rPr>
        <w:t>Leverandør bekrefter at det ikke foreligger involvering av fysiske og juridiske personer som innebærer forbud mot tildeling av kontakt under anskaffelsen iht. sanksjonsforskriftens § 8n.</w:t>
      </w:r>
    </w:p>
    <w:p w14:paraId="5C7F3A38" w14:textId="2F1A6170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Manglende bekreftelse 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>kan</w:t>
      </w: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 xml:space="preserve"> medføre avvisning</w:t>
      </w:r>
      <w:r w:rsidR="00F96D24">
        <w:rPr>
          <w:rStyle w:val="normaltextrun"/>
          <w:rFonts w:ascii="Arial" w:eastAsiaTheme="majorEastAsia" w:hAnsi="Arial" w:cs="Arial"/>
          <w:sz w:val="18"/>
          <w:szCs w:val="18"/>
        </w:rPr>
        <w:t xml:space="preserve"> av tilbudet.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389A4B4E" w14:textId="257C363F" w:rsidR="009D5B9C" w:rsidRPr="00EA1349" w:rsidRDefault="00E33783" w:rsidP="00E33783">
      <w:pPr>
        <w:rPr>
          <w:rFonts w:ascii="Arial" w:hAnsi="Arial" w:cs="Arial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Signeres elektronisk ved innsendelse av tilbudet. </w:t>
      </w:r>
    </w:p>
    <w:sectPr w:rsidR="009D5B9C" w:rsidRPr="00EA13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30A6B" w14:textId="77777777" w:rsidR="002A61A0" w:rsidRDefault="002A61A0" w:rsidP="009D5B9C">
      <w:pPr>
        <w:spacing w:after="0" w:line="240" w:lineRule="auto"/>
      </w:pPr>
      <w:r>
        <w:separator/>
      </w:r>
    </w:p>
  </w:endnote>
  <w:endnote w:type="continuationSeparator" w:id="0">
    <w:p w14:paraId="431B9CDC" w14:textId="77777777" w:rsidR="002A61A0" w:rsidRDefault="002A61A0" w:rsidP="009D5B9C">
      <w:pPr>
        <w:spacing w:after="0" w:line="240" w:lineRule="auto"/>
      </w:pPr>
      <w:r>
        <w:continuationSeparator/>
      </w:r>
    </w:p>
  </w:endnote>
  <w:endnote w:type="continuationNotice" w:id="1">
    <w:p w14:paraId="3FA5A864" w14:textId="77777777" w:rsidR="002A61A0" w:rsidRDefault="002A61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750522AF">
            <v:shapetype id="_x0000_t202" coordsize="21600,21600" o:spt="202" path="m,l,21600r21600,l21600,xe" w14:anchorId="342986BD">
              <v:stroke joinstyle="miter"/>
              <v:path gradientshapeok="t" o:connecttype="rect"/>
            </v:shapetype>
            <v:shape id="Tekstboks 2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>
              <v:textbox style="mso-fit-shape-to-text:t" inset="20pt,0,0,15pt">
                <w:txbxContent>
                  <w:p w:rsidRPr="002D3B1F" w:rsidR="002D3B1F" w:rsidP="002D3B1F" w:rsidRDefault="002D3B1F" w14:paraId="32BDCD2C" w14:textId="4C8B51DA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3A00695" w:rsidR="002D3B1F" w:rsidRDefault="002D3B1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64235167">
            <v:shapetype id="_x0000_t202" coordsize="21600,21600" o:spt="202" path="m,l,21600r21600,l21600,xe" w14:anchorId="5CA5388F">
              <v:stroke joinstyle="miter"/>
              <v:path gradientshapeok="t" o:connecttype="rect"/>
            </v:shapetype>
            <v:shape id="Tekstboks 1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>
              <v:textbox style="mso-fit-shape-to-text:t" inset="20pt,0,0,15pt">
                <w:txbxContent>
                  <w:p w:rsidRPr="002D3B1F" w:rsidR="002D3B1F" w:rsidP="002D3B1F" w:rsidRDefault="002D3B1F" w14:paraId="49C3E10F" w14:textId="021A53E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8AD1" w14:textId="77777777" w:rsidR="002A61A0" w:rsidRDefault="002A61A0" w:rsidP="009D5B9C">
      <w:pPr>
        <w:spacing w:after="0" w:line="240" w:lineRule="auto"/>
      </w:pPr>
      <w:r>
        <w:separator/>
      </w:r>
    </w:p>
  </w:footnote>
  <w:footnote w:type="continuationSeparator" w:id="0">
    <w:p w14:paraId="23D670AA" w14:textId="77777777" w:rsidR="002A61A0" w:rsidRDefault="002A61A0" w:rsidP="009D5B9C">
      <w:pPr>
        <w:spacing w:after="0" w:line="240" w:lineRule="auto"/>
      </w:pPr>
      <w:r>
        <w:continuationSeparator/>
      </w:r>
    </w:p>
  </w:footnote>
  <w:footnote w:type="continuationNotice" w:id="1">
    <w:p w14:paraId="27653053" w14:textId="77777777" w:rsidR="002A61A0" w:rsidRDefault="002A61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3CDCA" w14:textId="77777777" w:rsidR="004C7B28" w:rsidRDefault="004C7B2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2400DB4A" w:rsidR="007E1537" w:rsidRDefault="007E1537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21DDF76F" wp14:editId="5B6A20AF">
          <wp:extent cx="1975485" cy="176530"/>
          <wp:effectExtent l="0" t="0" r="5715" b="0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65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E391C" w14:textId="77777777" w:rsidR="004C7B28" w:rsidRDefault="004C7B2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C150B"/>
    <w:multiLevelType w:val="multilevel"/>
    <w:tmpl w:val="124680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4"/>
  </w:num>
  <w:num w:numId="5" w16cid:durableId="2074965196">
    <w:abstractNumId w:val="5"/>
  </w:num>
  <w:num w:numId="6" w16cid:durableId="1524587834">
    <w:abstractNumId w:val="3"/>
  </w:num>
  <w:num w:numId="7" w16cid:durableId="358968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44A58"/>
    <w:rsid w:val="00057CD7"/>
    <w:rsid w:val="00064287"/>
    <w:rsid w:val="000721A5"/>
    <w:rsid w:val="000A31AD"/>
    <w:rsid w:val="000A4516"/>
    <w:rsid w:val="000B7C0B"/>
    <w:rsid w:val="000C5BA7"/>
    <w:rsid w:val="000C6913"/>
    <w:rsid w:val="000F3B40"/>
    <w:rsid w:val="001005D3"/>
    <w:rsid w:val="001065C2"/>
    <w:rsid w:val="0013229B"/>
    <w:rsid w:val="00145E06"/>
    <w:rsid w:val="001873C6"/>
    <w:rsid w:val="001F53F5"/>
    <w:rsid w:val="001F74B7"/>
    <w:rsid w:val="00210803"/>
    <w:rsid w:val="002117CB"/>
    <w:rsid w:val="00233D60"/>
    <w:rsid w:val="002A493B"/>
    <w:rsid w:val="002A61A0"/>
    <w:rsid w:val="002B62B7"/>
    <w:rsid w:val="002C2DFC"/>
    <w:rsid w:val="002D3B1F"/>
    <w:rsid w:val="002F0150"/>
    <w:rsid w:val="00317B64"/>
    <w:rsid w:val="00322C5C"/>
    <w:rsid w:val="0037094B"/>
    <w:rsid w:val="0037502D"/>
    <w:rsid w:val="0038612B"/>
    <w:rsid w:val="00392351"/>
    <w:rsid w:val="003B5FA8"/>
    <w:rsid w:val="003D0F4E"/>
    <w:rsid w:val="00411F53"/>
    <w:rsid w:val="00431E7A"/>
    <w:rsid w:val="00447005"/>
    <w:rsid w:val="00470C88"/>
    <w:rsid w:val="00471A99"/>
    <w:rsid w:val="00476D73"/>
    <w:rsid w:val="004B655F"/>
    <w:rsid w:val="004C4ADF"/>
    <w:rsid w:val="004C7B28"/>
    <w:rsid w:val="004D4A25"/>
    <w:rsid w:val="004D5E1D"/>
    <w:rsid w:val="004E4F3D"/>
    <w:rsid w:val="004F2864"/>
    <w:rsid w:val="00513FA1"/>
    <w:rsid w:val="00515210"/>
    <w:rsid w:val="0053391C"/>
    <w:rsid w:val="00552BE1"/>
    <w:rsid w:val="005578A0"/>
    <w:rsid w:val="00564D84"/>
    <w:rsid w:val="00574811"/>
    <w:rsid w:val="005B30BD"/>
    <w:rsid w:val="005D0D4B"/>
    <w:rsid w:val="006053FD"/>
    <w:rsid w:val="00606E90"/>
    <w:rsid w:val="00612561"/>
    <w:rsid w:val="00627BED"/>
    <w:rsid w:val="0065529B"/>
    <w:rsid w:val="00663346"/>
    <w:rsid w:val="00672545"/>
    <w:rsid w:val="00674E58"/>
    <w:rsid w:val="00681073"/>
    <w:rsid w:val="006B6C90"/>
    <w:rsid w:val="00701937"/>
    <w:rsid w:val="007027CD"/>
    <w:rsid w:val="0071143F"/>
    <w:rsid w:val="007137B0"/>
    <w:rsid w:val="00725B55"/>
    <w:rsid w:val="00735B71"/>
    <w:rsid w:val="00744BEB"/>
    <w:rsid w:val="00754CAF"/>
    <w:rsid w:val="007E1537"/>
    <w:rsid w:val="00821816"/>
    <w:rsid w:val="0083177A"/>
    <w:rsid w:val="008370F7"/>
    <w:rsid w:val="00840D6A"/>
    <w:rsid w:val="00864379"/>
    <w:rsid w:val="008705D8"/>
    <w:rsid w:val="008B4E34"/>
    <w:rsid w:val="008C5962"/>
    <w:rsid w:val="008D185D"/>
    <w:rsid w:val="008E0ED4"/>
    <w:rsid w:val="008E36A6"/>
    <w:rsid w:val="008F5C3D"/>
    <w:rsid w:val="0090506D"/>
    <w:rsid w:val="00914AF8"/>
    <w:rsid w:val="00915AAB"/>
    <w:rsid w:val="0092293C"/>
    <w:rsid w:val="0093393C"/>
    <w:rsid w:val="009459B9"/>
    <w:rsid w:val="00951E98"/>
    <w:rsid w:val="00957AA4"/>
    <w:rsid w:val="00972706"/>
    <w:rsid w:val="009752F2"/>
    <w:rsid w:val="00996265"/>
    <w:rsid w:val="009D5B9C"/>
    <w:rsid w:val="009E1235"/>
    <w:rsid w:val="009E1ED3"/>
    <w:rsid w:val="009F040C"/>
    <w:rsid w:val="00A12DE4"/>
    <w:rsid w:val="00A24AB8"/>
    <w:rsid w:val="00A365AC"/>
    <w:rsid w:val="00AC73C9"/>
    <w:rsid w:val="00AE118E"/>
    <w:rsid w:val="00AE262F"/>
    <w:rsid w:val="00B04A5D"/>
    <w:rsid w:val="00B1029A"/>
    <w:rsid w:val="00B2331D"/>
    <w:rsid w:val="00B324FD"/>
    <w:rsid w:val="00B33485"/>
    <w:rsid w:val="00B33EA9"/>
    <w:rsid w:val="00B36BC0"/>
    <w:rsid w:val="00B47532"/>
    <w:rsid w:val="00B60596"/>
    <w:rsid w:val="00B959B4"/>
    <w:rsid w:val="00B9771E"/>
    <w:rsid w:val="00BA0CE3"/>
    <w:rsid w:val="00BA25CD"/>
    <w:rsid w:val="00BB08C4"/>
    <w:rsid w:val="00BC068F"/>
    <w:rsid w:val="00BC3D29"/>
    <w:rsid w:val="00BC4323"/>
    <w:rsid w:val="00BD12B4"/>
    <w:rsid w:val="00BE7E61"/>
    <w:rsid w:val="00BF072A"/>
    <w:rsid w:val="00C46E45"/>
    <w:rsid w:val="00C715BD"/>
    <w:rsid w:val="00C7526F"/>
    <w:rsid w:val="00CA1A4C"/>
    <w:rsid w:val="00CB022A"/>
    <w:rsid w:val="00CD52E7"/>
    <w:rsid w:val="00CE23B7"/>
    <w:rsid w:val="00CE4F3B"/>
    <w:rsid w:val="00D06DDE"/>
    <w:rsid w:val="00D317C8"/>
    <w:rsid w:val="00D46F49"/>
    <w:rsid w:val="00D7526A"/>
    <w:rsid w:val="00DA4410"/>
    <w:rsid w:val="00DC2A6A"/>
    <w:rsid w:val="00DD0359"/>
    <w:rsid w:val="00DE432C"/>
    <w:rsid w:val="00E009E3"/>
    <w:rsid w:val="00E011B7"/>
    <w:rsid w:val="00E01954"/>
    <w:rsid w:val="00E17316"/>
    <w:rsid w:val="00E225DF"/>
    <w:rsid w:val="00E33783"/>
    <w:rsid w:val="00E50F7A"/>
    <w:rsid w:val="00E85DEE"/>
    <w:rsid w:val="00E97478"/>
    <w:rsid w:val="00EA1349"/>
    <w:rsid w:val="00EB681D"/>
    <w:rsid w:val="00ED64A5"/>
    <w:rsid w:val="00ED6852"/>
    <w:rsid w:val="00F02C7F"/>
    <w:rsid w:val="00F0437E"/>
    <w:rsid w:val="00F279A0"/>
    <w:rsid w:val="00F31623"/>
    <w:rsid w:val="00F3629B"/>
    <w:rsid w:val="00F71358"/>
    <w:rsid w:val="00F96D24"/>
    <w:rsid w:val="00F9759F"/>
    <w:rsid w:val="00FA4877"/>
    <w:rsid w:val="00FC0C37"/>
    <w:rsid w:val="00FD41BB"/>
    <w:rsid w:val="00FF0C91"/>
    <w:rsid w:val="0286453A"/>
    <w:rsid w:val="0527741B"/>
    <w:rsid w:val="0689A9C6"/>
    <w:rsid w:val="07DC389B"/>
    <w:rsid w:val="0BA2AD79"/>
    <w:rsid w:val="0E474A70"/>
    <w:rsid w:val="0F1358CC"/>
    <w:rsid w:val="1A08B811"/>
    <w:rsid w:val="1B155992"/>
    <w:rsid w:val="1DB96E2A"/>
    <w:rsid w:val="220351A0"/>
    <w:rsid w:val="24B8777E"/>
    <w:rsid w:val="26BD0763"/>
    <w:rsid w:val="287EAC97"/>
    <w:rsid w:val="2901822D"/>
    <w:rsid w:val="2A6203A3"/>
    <w:rsid w:val="2F9A32E9"/>
    <w:rsid w:val="2FE4D9AC"/>
    <w:rsid w:val="37B95171"/>
    <w:rsid w:val="3BB71A22"/>
    <w:rsid w:val="3CE624FD"/>
    <w:rsid w:val="3DD59A35"/>
    <w:rsid w:val="3DF148A0"/>
    <w:rsid w:val="3F8DBF68"/>
    <w:rsid w:val="4259E058"/>
    <w:rsid w:val="42799F8A"/>
    <w:rsid w:val="44C2F31F"/>
    <w:rsid w:val="4601BEC5"/>
    <w:rsid w:val="4842B9F2"/>
    <w:rsid w:val="513F27A8"/>
    <w:rsid w:val="5BB78EA8"/>
    <w:rsid w:val="5DA986F5"/>
    <w:rsid w:val="6D5516DF"/>
    <w:rsid w:val="74BA8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D555A109-6FF4-4F29-A121-34A943E3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C79CA-4485-4FA3-B4F7-A8AED5E3D94B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648</Words>
  <Characters>4148</Characters>
  <Application>Microsoft Office Word</Application>
  <DocSecurity>0</DocSecurity>
  <Lines>148</Lines>
  <Paragraphs>88</Paragraphs>
  <ScaleCrop>false</ScaleCrop>
  <Company>Norsk Helsenett SF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Anette Rodal</cp:lastModifiedBy>
  <cp:revision>4</cp:revision>
  <dcterms:created xsi:type="dcterms:W3CDTF">2026-06-09T13:45:00Z</dcterms:created>
  <dcterms:modified xsi:type="dcterms:W3CDTF">2026-06-09T13:46:00Z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  <property fmtid="{D5CDD505-2E9C-101B-9397-08002B2CF9AE}" pid="8" name="docLang">
    <vt:lpwstr>nb</vt:lpwstr>
  </property>
</Properties>
</file>